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6" w:rsidRPr="003D5823" w:rsidRDefault="00757F26" w:rsidP="005263E1">
      <w:pPr>
        <w:autoSpaceDE w:val="0"/>
        <w:autoSpaceDN w:val="0"/>
        <w:adjustRightInd w:val="0"/>
        <w:ind w:left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ALLEGATO 1</w:t>
      </w:r>
      <w:proofErr w:type="gramStart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)</w:t>
      </w:r>
      <w:proofErr w:type="gramEnd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FAC-SIMILE </w:t>
      </w:r>
      <w:r w:rsidR="005263E1">
        <w:rPr>
          <w:rFonts w:ascii="Courier New" w:hAnsi="Courier New" w:cs="Courier New"/>
          <w:b/>
          <w:bCs/>
          <w:color w:val="002060"/>
          <w:sz w:val="16"/>
          <w:szCs w:val="16"/>
        </w:rPr>
        <w:t>MODULO DIPENDENTI ATENEO</w:t>
      </w:r>
    </w:p>
    <w:p w:rsidR="004C5478" w:rsidRPr="003D5823" w:rsidRDefault="004A4E2D" w:rsidP="004A4E2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RIF. </w:t>
      </w:r>
      <w:proofErr w:type="spellStart"/>
      <w:r>
        <w:rPr>
          <w:rFonts w:ascii="Courier New" w:hAnsi="Courier New" w:cs="Courier New"/>
          <w:b/>
          <w:bCs/>
          <w:color w:val="002060"/>
          <w:sz w:val="16"/>
          <w:szCs w:val="16"/>
        </w:rPr>
        <w:t>ChFFdiS</w:t>
      </w:r>
      <w:proofErr w:type="spellEnd"/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“</w:t>
      </w:r>
      <w:r w:rsidR="00AC4041">
        <w:rPr>
          <w:rFonts w:ascii="Courier New" w:hAnsi="Courier New" w:cs="Courier New"/>
          <w:b/>
          <w:bCs/>
          <w:color w:val="002060"/>
          <w:sz w:val="16"/>
          <w:szCs w:val="16"/>
        </w:rPr>
        <w:t>TRASCRIZIONI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2060"/>
          <w:sz w:val="16"/>
          <w:szCs w:val="16"/>
        </w:rPr>
        <w:t>”</w:t>
      </w:r>
      <w:r w:rsidR="004C5478"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</w:t>
      </w:r>
    </w:p>
    <w:p w:rsidR="00290179" w:rsidRPr="003D5823" w:rsidRDefault="00591866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AL</w:t>
      </w:r>
    </w:p>
    <w:p w:rsidR="00591866" w:rsidRPr="003D5823" w:rsidRDefault="00591866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Dipartimento di</w:t>
      </w:r>
      <w:r w:rsidR="002B0896"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</w:t>
      </w:r>
      <w:r w:rsidR="003D5823">
        <w:rPr>
          <w:rFonts w:ascii="Courier New" w:hAnsi="Courier New" w:cs="Courier New"/>
          <w:b/>
          <w:bCs/>
          <w:color w:val="002060"/>
          <w:sz w:val="16"/>
          <w:szCs w:val="16"/>
        </w:rPr>
        <w:t>Beni c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ulturali</w:t>
      </w:r>
    </w:p>
    <w:p w:rsidR="00591866" w:rsidRPr="003D5823" w:rsidRDefault="00134FAE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Via degli Ariani 1</w:t>
      </w:r>
    </w:p>
    <w:p w:rsidR="00134FAE" w:rsidRPr="003D5823" w:rsidRDefault="00134FAE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48121 Ravenna RA</w:t>
      </w: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  <w:u w:val="single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</w: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757F26" w:rsidRPr="003D5823" w:rsidRDefault="0059186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</w:p>
    <w:p w:rsidR="00757F26" w:rsidRPr="003D5823" w:rsidRDefault="00757F26" w:rsidP="004443D0">
      <w:pPr>
        <w:autoSpaceDE w:val="0"/>
        <w:autoSpaceDN w:val="0"/>
        <w:adjustRightInd w:val="0"/>
        <w:ind w:left="1410" w:hanging="1410"/>
        <w:rPr>
          <w:rFonts w:ascii="Courier New" w:hAnsi="Courier New" w:cs="Courier New"/>
          <w:color w:val="002060"/>
          <w:spacing w:val="-5"/>
          <w:kern w:val="1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Oggetto:</w:t>
      </w:r>
      <w:r w:rsidR="00591866"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="003D5823" w:rsidRPr="003D5823">
        <w:rPr>
          <w:rFonts w:ascii="Courier New" w:hAnsi="Courier New" w:cs="Courier New"/>
          <w:color w:val="002060"/>
          <w:spacing w:val="-5"/>
          <w:kern w:val="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43D0" w:rsidRPr="003D5823" w:rsidRDefault="004443D0" w:rsidP="004443D0">
      <w:pPr>
        <w:autoSpaceDE w:val="0"/>
        <w:autoSpaceDN w:val="0"/>
        <w:adjustRightInd w:val="0"/>
        <w:ind w:left="1410" w:hanging="141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CF0259" w:rsidP="00757F26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Il/la 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 xml:space="preserve"> sottoscritto/a _________________________________________________________________________, in servizio presso</w:t>
      </w:r>
      <w:r w:rsidR="0005679A" w:rsidRPr="003D5823">
        <w:rPr>
          <w:rFonts w:ascii="Courier New" w:hAnsi="Courier New" w:cs="Courier New"/>
          <w:color w:val="002060"/>
          <w:sz w:val="16"/>
          <w:szCs w:val="16"/>
        </w:rPr>
        <w:t xml:space="preserve"> ________________________________________________________________________</w:t>
      </w:r>
    </w:p>
    <w:p w:rsidR="0005679A" w:rsidRPr="003D5823" w:rsidRDefault="0005679A" w:rsidP="00757F26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in qualità di ____________________________________________________________</w:t>
      </w:r>
    </w:p>
    <w:p w:rsidR="00757F26" w:rsidRPr="003D5823" w:rsidRDefault="00AF279A" w:rsidP="00757F2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DICHIARA</w:t>
      </w:r>
    </w:p>
    <w:p w:rsidR="00757F26" w:rsidRPr="003D5823" w:rsidRDefault="00757F26" w:rsidP="00757F2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A) Di essere disponibile a prestare l’attività descritta nel bando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durante l’orario di servizio </w:t>
      </w:r>
      <w:proofErr w:type="gramStart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ed</w:t>
      </w:r>
      <w:proofErr w:type="gramEnd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a titolo gratuito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;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B) Di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essere in possesso di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tutti i requisiti di ammissione richiesti </w:t>
      </w:r>
      <w:r w:rsidR="00290179" w:rsidRPr="003D5823">
        <w:rPr>
          <w:rFonts w:ascii="Courier New" w:hAnsi="Courier New" w:cs="Courier New"/>
          <w:color w:val="002060"/>
          <w:sz w:val="16"/>
          <w:szCs w:val="16"/>
        </w:rPr>
        <w:t>dall’avviso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, come documentati</w:t>
      </w:r>
      <w:r w:rsidR="00EB1A5F" w:rsidRPr="003D5823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dettagliatamente nel curriculum vitae allegato al presente modulo;</w:t>
      </w:r>
    </w:p>
    <w:p w:rsidR="001E7137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C) Di aver inoltre dettagliato nel curriculum vitae gli eventuali </w:t>
      </w:r>
      <w:r w:rsidR="00EB1A5F" w:rsidRPr="003D5823">
        <w:rPr>
          <w:rFonts w:ascii="Courier New" w:hAnsi="Courier New" w:cs="Courier New"/>
          <w:color w:val="002060"/>
          <w:sz w:val="16"/>
          <w:szCs w:val="16"/>
        </w:rPr>
        <w:t xml:space="preserve">altri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titoli valutabili di cui sono in possesso,</w:t>
      </w:r>
    </w:p>
    <w:p w:rsidR="00757F26" w:rsidRPr="003D5823" w:rsidRDefault="001E7137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D) di essere portatore di handicap SI’ / NO </w:t>
      </w:r>
      <w:r w:rsidRPr="00F2398C">
        <w:rPr>
          <w:rFonts w:ascii="Courier New" w:hAnsi="Courier New" w:cs="Courier New"/>
          <w:color w:val="002060"/>
          <w:sz w:val="16"/>
          <w:szCs w:val="16"/>
        </w:rPr>
        <w:t>e avere necessità del seguente ausilio</w:t>
      </w:r>
      <w:r>
        <w:rPr>
          <w:rFonts w:ascii="Courier New" w:hAnsi="Courier New" w:cs="Courier New"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urier New" w:hAnsi="Courier New" w:cs="Courier New"/>
          <w:color w:val="002060"/>
          <w:sz w:val="16"/>
          <w:szCs w:val="16"/>
        </w:rPr>
        <w:t>..</w:t>
      </w:r>
      <w:proofErr w:type="gramEnd"/>
      <w:r w:rsidRPr="00F2398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 xml:space="preserve"> </w:t>
      </w:r>
    </w:p>
    <w:p w:rsidR="00290179" w:rsidRPr="003D5823" w:rsidRDefault="0029017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A tal fine specifico quanto segue:</w:t>
      </w:r>
    </w:p>
    <w:p w:rsidR="00CF0259" w:rsidRPr="003D5823" w:rsidRDefault="00CF025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_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motivazioni: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_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attività lavorative svolte presso l'attuale sede di servizio: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6829CD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______________________________________________________________________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Recapito cui indirizzare eventuali comunicazioni:</w:t>
      </w:r>
    </w:p>
    <w:p w:rsidR="00290179" w:rsidRPr="003D5823" w:rsidRDefault="0029017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VIA N.____________________________</w:t>
      </w:r>
    </w:p>
    <w:p w:rsidR="0005679A" w:rsidRPr="003D5823" w:rsidRDefault="0005679A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COMUNE PROV CAP___________________________________________________________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TELEFONO_____________________________________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E-MAIL______________________________________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 sottoscritto 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copia fotostatica di un valido documento di riconoscimento. 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B0442" w:rsidRDefault="003D5823" w:rsidP="003D5823">
      <w:pPr>
        <w:pStyle w:val="Corpodeltesto2"/>
        <w:spacing w:line="240" w:lineRule="atLeast"/>
        <w:rPr>
          <w:rFonts w:ascii="Courier New" w:hAnsi="Courier New" w:cs="Courier New"/>
          <w:color w:val="002060"/>
          <w:sz w:val="16"/>
          <w:szCs w:val="16"/>
        </w:rPr>
      </w:pPr>
      <w:r w:rsidRPr="003B0442">
        <w:rPr>
          <w:rFonts w:ascii="Courier New" w:hAnsi="Courier New" w:cs="Courier New"/>
          <w:color w:val="002060"/>
          <w:sz w:val="16"/>
          <w:szCs w:val="16"/>
        </w:rPr>
        <w:t>Il/La sottoscritto/</w:t>
      </w:r>
      <w:proofErr w:type="gramStart"/>
      <w:r w:rsidRPr="003B0442">
        <w:rPr>
          <w:rFonts w:ascii="Courier New" w:hAnsi="Courier New" w:cs="Courier New"/>
          <w:color w:val="002060"/>
          <w:sz w:val="16"/>
          <w:szCs w:val="16"/>
        </w:rPr>
        <w:t>a esprime</w:t>
      </w:r>
      <w:proofErr w:type="gramEnd"/>
      <w:r w:rsidRPr="003B0442">
        <w:rPr>
          <w:rFonts w:ascii="Courier New" w:hAnsi="Courier New" w:cs="Courier New"/>
          <w:color w:val="002060"/>
          <w:sz w:val="16"/>
          <w:szCs w:val="16"/>
        </w:rPr>
        <w:t xml:space="preserve"> il proprio consenso affinché i dati personali forniti possano essere trattati nel rispetto </w:t>
      </w:r>
      <w:proofErr w:type="spellStart"/>
      <w:r w:rsidRPr="003B0442">
        <w:rPr>
          <w:rFonts w:ascii="Courier New" w:hAnsi="Courier New" w:cs="Courier New"/>
          <w:color w:val="002060"/>
          <w:sz w:val="16"/>
          <w:szCs w:val="16"/>
        </w:rPr>
        <w:t>D.Lgs.</w:t>
      </w:r>
      <w:proofErr w:type="spellEnd"/>
      <w:r w:rsidRPr="003B0442">
        <w:rPr>
          <w:rFonts w:ascii="Courier New" w:hAnsi="Courier New" w:cs="Courier New"/>
          <w:color w:val="002060"/>
          <w:sz w:val="16"/>
          <w:szCs w:val="16"/>
        </w:rPr>
        <w:t xml:space="preserve"> 196/2003 per gli adempimenti connessi alla presente procedura.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Data,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  <w:t xml:space="preserve">Firma 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conformi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all’originale ai sensi dell’art. 47 del D.P.R. 445/2000.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Data,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  <w:t>Firma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NULLA OSTA DELLA STRUTTURA DI AFFERENZA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IL  SOTTOSCRITTO _______________________________________________RESPONSABILE  DELLA  STRUTTURA  DI  AFFERENZA  DEL SIG .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AUTORIZZA  IL  TRASFERIMENTO TEMPORANEO / </w:t>
      </w:r>
      <w:r w:rsidRPr="003D5823">
        <w:rPr>
          <w:rFonts w:ascii="Courier New" w:hAnsi="Courier New" w:cs="Courier New"/>
          <w:iCs/>
          <w:color w:val="002060"/>
          <w:sz w:val="16"/>
          <w:szCs w:val="16"/>
        </w:rPr>
        <w:t xml:space="preserve">MOBILIT.  PARZIALE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DEL  DIPENDENTE  PER ________ MESI PRESSO IL DIPARTIMENTO____________________________________________________________________________, SENZA ULTERIORE RICHIESTA DI SOSTITUZIONE DELLO STESSO.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Cs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DATA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64" w:firstLine="708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FIRMA E TIMBRO</w:t>
      </w:r>
    </w:p>
    <w:sectPr w:rsidR="003D5823" w:rsidRPr="003D5823" w:rsidSect="006829C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F26"/>
    <w:rsid w:val="0000349D"/>
    <w:rsid w:val="00023F99"/>
    <w:rsid w:val="0005679A"/>
    <w:rsid w:val="000B5C9B"/>
    <w:rsid w:val="00134FAE"/>
    <w:rsid w:val="001366A2"/>
    <w:rsid w:val="001E7137"/>
    <w:rsid w:val="002027BA"/>
    <w:rsid w:val="00263139"/>
    <w:rsid w:val="00285124"/>
    <w:rsid w:val="00290179"/>
    <w:rsid w:val="002B0896"/>
    <w:rsid w:val="00302E5E"/>
    <w:rsid w:val="003B0442"/>
    <w:rsid w:val="003D5823"/>
    <w:rsid w:val="004443D0"/>
    <w:rsid w:val="004A4E2D"/>
    <w:rsid w:val="004C5478"/>
    <w:rsid w:val="005263E1"/>
    <w:rsid w:val="00591866"/>
    <w:rsid w:val="00640AE1"/>
    <w:rsid w:val="006513AE"/>
    <w:rsid w:val="006829CD"/>
    <w:rsid w:val="006E019E"/>
    <w:rsid w:val="00746460"/>
    <w:rsid w:val="00757F26"/>
    <w:rsid w:val="007A4460"/>
    <w:rsid w:val="00826632"/>
    <w:rsid w:val="009734BC"/>
    <w:rsid w:val="00AC4041"/>
    <w:rsid w:val="00AF279A"/>
    <w:rsid w:val="00B302E0"/>
    <w:rsid w:val="00BD3794"/>
    <w:rsid w:val="00C43A69"/>
    <w:rsid w:val="00CF0259"/>
    <w:rsid w:val="00D45DD6"/>
    <w:rsid w:val="00DC1DC7"/>
    <w:rsid w:val="00E17B89"/>
    <w:rsid w:val="00E6093F"/>
    <w:rsid w:val="00EA0A0A"/>
    <w:rsid w:val="00EB1A5F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link w:val="Corpodeltesto2Carattere"/>
    <w:rsid w:val="003D5823"/>
    <w:pPr>
      <w:jc w:val="both"/>
    </w:pPr>
    <w:rPr>
      <w:rFonts w:ascii="Arial" w:hAnsi="Arial" w:cs="Arial"/>
      <w:shadow/>
      <w:emboss/>
    </w:rPr>
  </w:style>
  <w:style w:type="character" w:customStyle="1" w:styleId="Corpodeltesto2Carattere">
    <w:name w:val="Corpo del testo 2 Carattere"/>
    <w:link w:val="Corpodeltesto2"/>
    <w:rsid w:val="003D5823"/>
    <w:rPr>
      <w:rFonts w:ascii="Arial" w:hAnsi="Arial" w:cs="Arial"/>
      <w:shadow/>
      <w:embos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FAC-SIMILE MODULO DIPENDENTI ATENEO</vt:lpstr>
    </vt:vector>
  </TitlesOfParts>
  <Company>Alma Mater Studiorum - Università di Bologna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FAC-SIMILE MODULO DIPENDENTI ATENEO</dc:title>
  <dc:creator>Polo Scientifico-Didattico di Ravenna</dc:creator>
  <cp:lastModifiedBy>Antonio Libranti</cp:lastModifiedBy>
  <cp:revision>2</cp:revision>
  <cp:lastPrinted>2013-04-04T08:16:00Z</cp:lastPrinted>
  <dcterms:created xsi:type="dcterms:W3CDTF">2013-05-31T10:28:00Z</dcterms:created>
  <dcterms:modified xsi:type="dcterms:W3CDTF">2013-05-31T10:28:00Z</dcterms:modified>
</cp:coreProperties>
</file>